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1" w:rsidRPr="00312A48" w:rsidRDefault="008068B1" w:rsidP="008068B1">
      <w:pPr>
        <w:jc w:val="center"/>
        <w:rPr>
          <w:b/>
          <w:bCs/>
          <w:sz w:val="36"/>
          <w:szCs w:val="36"/>
        </w:rPr>
      </w:pPr>
      <w:r w:rsidRPr="00312A48">
        <w:rPr>
          <w:b/>
          <w:bCs/>
          <w:sz w:val="36"/>
          <w:szCs w:val="36"/>
        </w:rPr>
        <w:t>FICHE D’INSCRIPTION</w:t>
      </w:r>
    </w:p>
    <w:p w:rsidR="008068B1" w:rsidRPr="00312A48" w:rsidRDefault="0030024C" w:rsidP="008068B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Sahara Challenge 2016</w:t>
      </w:r>
    </w:p>
    <w:p w:rsidR="008068B1" w:rsidRDefault="008068B1" w:rsidP="008068B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23 au 28 octobre </w:t>
      </w:r>
    </w:p>
    <w:p w:rsidR="008068B1" w:rsidRDefault="008068B1" w:rsidP="008068B1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903"/>
        <w:gridCol w:w="187"/>
        <w:gridCol w:w="519"/>
        <w:gridCol w:w="1131"/>
        <w:gridCol w:w="579"/>
        <w:gridCol w:w="411"/>
        <w:gridCol w:w="866"/>
        <w:gridCol w:w="406"/>
        <w:gridCol w:w="992"/>
        <w:gridCol w:w="992"/>
        <w:gridCol w:w="14"/>
      </w:tblGrid>
      <w:tr w:rsidR="008068B1" w:rsidRPr="00921EBC" w:rsidTr="00022287">
        <w:trPr>
          <w:gridAfter w:val="1"/>
          <w:wAfter w:w="14" w:type="dxa"/>
          <w:trHeight w:val="467"/>
        </w:trPr>
        <w:tc>
          <w:tcPr>
            <w:tcW w:w="9464" w:type="dxa"/>
            <w:gridSpan w:val="11"/>
          </w:tcPr>
          <w:p w:rsidR="008068B1" w:rsidRPr="00921EBC" w:rsidRDefault="008068B1" w:rsidP="00022287">
            <w:pPr>
              <w:jc w:val="center"/>
              <w:rPr>
                <w:b/>
                <w:sz w:val="36"/>
              </w:rPr>
            </w:pPr>
            <w:r w:rsidRPr="00921EBC">
              <w:rPr>
                <w:b/>
                <w:sz w:val="36"/>
              </w:rPr>
              <w:t xml:space="preserve"> coordonnées personnelles</w:t>
            </w:r>
          </w:p>
        </w:tc>
      </w:tr>
      <w:tr w:rsidR="008068B1" w:rsidTr="00022287">
        <w:trPr>
          <w:gridAfter w:val="1"/>
          <w:wAfter w:w="14" w:type="dxa"/>
        </w:trPr>
        <w:tc>
          <w:tcPr>
            <w:tcW w:w="2466" w:type="dxa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>NOM :</w:t>
            </w:r>
          </w:p>
        </w:tc>
        <w:tc>
          <w:tcPr>
            <w:tcW w:w="6998" w:type="dxa"/>
            <w:gridSpan w:val="10"/>
          </w:tcPr>
          <w:p w:rsidR="008068B1" w:rsidRDefault="008068B1" w:rsidP="00022287"/>
        </w:tc>
      </w:tr>
      <w:tr w:rsidR="008068B1" w:rsidTr="00022287">
        <w:trPr>
          <w:gridAfter w:val="1"/>
          <w:wAfter w:w="14" w:type="dxa"/>
        </w:trPr>
        <w:tc>
          <w:tcPr>
            <w:tcW w:w="2466" w:type="dxa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>PRENOM :</w:t>
            </w:r>
          </w:p>
        </w:tc>
        <w:tc>
          <w:tcPr>
            <w:tcW w:w="6998" w:type="dxa"/>
            <w:gridSpan w:val="10"/>
          </w:tcPr>
          <w:p w:rsidR="008068B1" w:rsidRDefault="008068B1" w:rsidP="00022287"/>
        </w:tc>
      </w:tr>
      <w:tr w:rsidR="008068B1" w:rsidTr="00022287">
        <w:trPr>
          <w:gridAfter w:val="1"/>
          <w:wAfter w:w="14" w:type="dxa"/>
        </w:trPr>
        <w:tc>
          <w:tcPr>
            <w:tcW w:w="2466" w:type="dxa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>NATIONALITE :</w:t>
            </w:r>
          </w:p>
        </w:tc>
        <w:tc>
          <w:tcPr>
            <w:tcW w:w="6998" w:type="dxa"/>
            <w:gridSpan w:val="10"/>
          </w:tcPr>
          <w:p w:rsidR="008068B1" w:rsidRDefault="008068B1" w:rsidP="00022287"/>
        </w:tc>
      </w:tr>
      <w:tr w:rsidR="008068B1" w:rsidTr="00022287">
        <w:trPr>
          <w:gridAfter w:val="1"/>
          <w:wAfter w:w="14" w:type="dxa"/>
        </w:trPr>
        <w:tc>
          <w:tcPr>
            <w:tcW w:w="2466" w:type="dxa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>DATE/LIEU DE NAISSANCE</w:t>
            </w:r>
          </w:p>
        </w:tc>
        <w:tc>
          <w:tcPr>
            <w:tcW w:w="6998" w:type="dxa"/>
            <w:gridSpan w:val="10"/>
          </w:tcPr>
          <w:p w:rsidR="008068B1" w:rsidRDefault="008068B1" w:rsidP="00022287"/>
        </w:tc>
      </w:tr>
      <w:tr w:rsidR="008068B1" w:rsidTr="00022287">
        <w:trPr>
          <w:gridAfter w:val="1"/>
          <w:wAfter w:w="14" w:type="dxa"/>
        </w:trPr>
        <w:tc>
          <w:tcPr>
            <w:tcW w:w="2466" w:type="dxa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>ADRESSE :</w:t>
            </w:r>
          </w:p>
        </w:tc>
        <w:tc>
          <w:tcPr>
            <w:tcW w:w="6998" w:type="dxa"/>
            <w:gridSpan w:val="10"/>
          </w:tcPr>
          <w:p w:rsidR="008068B1" w:rsidRDefault="008068B1" w:rsidP="00022287"/>
        </w:tc>
      </w:tr>
      <w:tr w:rsidR="008068B1" w:rsidTr="00022287">
        <w:trPr>
          <w:gridAfter w:val="1"/>
          <w:wAfter w:w="14" w:type="dxa"/>
        </w:trPr>
        <w:tc>
          <w:tcPr>
            <w:tcW w:w="2466" w:type="dxa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>TEL :</w:t>
            </w:r>
          </w:p>
        </w:tc>
        <w:tc>
          <w:tcPr>
            <w:tcW w:w="6998" w:type="dxa"/>
            <w:gridSpan w:val="10"/>
          </w:tcPr>
          <w:p w:rsidR="008068B1" w:rsidRDefault="008068B1" w:rsidP="00022287"/>
        </w:tc>
      </w:tr>
      <w:tr w:rsidR="008068B1" w:rsidTr="00022287">
        <w:trPr>
          <w:gridAfter w:val="1"/>
          <w:wAfter w:w="14" w:type="dxa"/>
          <w:trHeight w:val="395"/>
        </w:trPr>
        <w:tc>
          <w:tcPr>
            <w:tcW w:w="2466" w:type="dxa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>PASSEPORT :</w:t>
            </w:r>
          </w:p>
        </w:tc>
        <w:tc>
          <w:tcPr>
            <w:tcW w:w="1090" w:type="dxa"/>
            <w:gridSpan w:val="2"/>
          </w:tcPr>
          <w:p w:rsidR="008068B1" w:rsidRDefault="008068B1" w:rsidP="00022287">
            <w:r>
              <w:t>Numéro</w:t>
            </w:r>
          </w:p>
        </w:tc>
        <w:tc>
          <w:tcPr>
            <w:tcW w:w="2237" w:type="dxa"/>
            <w:gridSpan w:val="3"/>
          </w:tcPr>
          <w:p w:rsidR="008068B1" w:rsidRDefault="008068B1" w:rsidP="00022287"/>
        </w:tc>
        <w:tc>
          <w:tcPr>
            <w:tcW w:w="1278" w:type="dxa"/>
            <w:gridSpan w:val="2"/>
          </w:tcPr>
          <w:p w:rsidR="008068B1" w:rsidRDefault="008068B1" w:rsidP="00022287">
            <w:r>
              <w:t>Validité</w:t>
            </w:r>
          </w:p>
        </w:tc>
        <w:tc>
          <w:tcPr>
            <w:tcW w:w="2393" w:type="dxa"/>
            <w:gridSpan w:val="3"/>
          </w:tcPr>
          <w:p w:rsidR="008068B1" w:rsidRDefault="008068B1" w:rsidP="00022287"/>
        </w:tc>
      </w:tr>
      <w:tr w:rsidR="008068B1" w:rsidTr="00022287">
        <w:trPr>
          <w:gridAfter w:val="1"/>
          <w:wAfter w:w="14" w:type="dxa"/>
          <w:trHeight w:val="395"/>
        </w:trPr>
        <w:tc>
          <w:tcPr>
            <w:tcW w:w="2466" w:type="dxa"/>
          </w:tcPr>
          <w:p w:rsidR="008068B1" w:rsidRPr="002D37E6" w:rsidRDefault="008068B1" w:rsidP="00022287">
            <w:pPr>
              <w:rPr>
                <w:b/>
              </w:rPr>
            </w:pPr>
          </w:p>
        </w:tc>
        <w:tc>
          <w:tcPr>
            <w:tcW w:w="1090" w:type="dxa"/>
            <w:gridSpan w:val="2"/>
          </w:tcPr>
          <w:p w:rsidR="008068B1" w:rsidRDefault="008068B1" w:rsidP="00022287">
            <w:r>
              <w:t xml:space="preserve">Maladie </w:t>
            </w:r>
          </w:p>
        </w:tc>
        <w:tc>
          <w:tcPr>
            <w:tcW w:w="2237" w:type="dxa"/>
            <w:gridSpan w:val="3"/>
          </w:tcPr>
          <w:p w:rsidR="008068B1" w:rsidRDefault="008068B1" w:rsidP="00022287"/>
        </w:tc>
        <w:tc>
          <w:tcPr>
            <w:tcW w:w="1278" w:type="dxa"/>
            <w:gridSpan w:val="2"/>
          </w:tcPr>
          <w:p w:rsidR="008068B1" w:rsidRDefault="008068B1" w:rsidP="00022287">
            <w:r>
              <w:t>G Sanguin</w:t>
            </w:r>
          </w:p>
        </w:tc>
        <w:tc>
          <w:tcPr>
            <w:tcW w:w="2393" w:type="dxa"/>
            <w:gridSpan w:val="3"/>
          </w:tcPr>
          <w:p w:rsidR="008068B1" w:rsidRDefault="008068B1" w:rsidP="00022287"/>
        </w:tc>
      </w:tr>
      <w:tr w:rsidR="008068B1" w:rsidRPr="002D37E6" w:rsidTr="00022287">
        <w:tc>
          <w:tcPr>
            <w:tcW w:w="2466" w:type="dxa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>TAILLE T-SHIRT</w:t>
            </w:r>
          </w:p>
        </w:tc>
        <w:tc>
          <w:tcPr>
            <w:tcW w:w="903" w:type="dxa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>XS</w:t>
            </w:r>
          </w:p>
        </w:tc>
        <w:tc>
          <w:tcPr>
            <w:tcW w:w="708" w:type="dxa"/>
            <w:gridSpan w:val="2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>S</w:t>
            </w:r>
          </w:p>
        </w:tc>
        <w:tc>
          <w:tcPr>
            <w:tcW w:w="1134" w:type="dxa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>M</w:t>
            </w:r>
          </w:p>
        </w:tc>
        <w:tc>
          <w:tcPr>
            <w:tcW w:w="993" w:type="dxa"/>
            <w:gridSpan w:val="2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>L</w:t>
            </w:r>
          </w:p>
        </w:tc>
        <w:tc>
          <w:tcPr>
            <w:tcW w:w="1275" w:type="dxa"/>
            <w:gridSpan w:val="2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>XL</w:t>
            </w:r>
          </w:p>
        </w:tc>
        <w:tc>
          <w:tcPr>
            <w:tcW w:w="993" w:type="dxa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>XXL</w:t>
            </w:r>
          </w:p>
        </w:tc>
        <w:tc>
          <w:tcPr>
            <w:tcW w:w="1006" w:type="dxa"/>
            <w:gridSpan w:val="2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>XXXL</w:t>
            </w:r>
          </w:p>
        </w:tc>
      </w:tr>
    </w:tbl>
    <w:p w:rsidR="008068B1" w:rsidRDefault="008068B1" w:rsidP="008068B1">
      <w:pPr>
        <w:rPr>
          <w:b/>
        </w:rPr>
      </w:pPr>
    </w:p>
    <w:p w:rsidR="008068B1" w:rsidRPr="00DE396B" w:rsidRDefault="008068B1" w:rsidP="008068B1">
      <w:pPr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6394"/>
      </w:tblGrid>
      <w:tr w:rsidR="008068B1" w:rsidRPr="00921EBC" w:rsidTr="00022287">
        <w:trPr>
          <w:trHeight w:val="416"/>
        </w:trPr>
        <w:tc>
          <w:tcPr>
            <w:tcW w:w="9464" w:type="dxa"/>
            <w:gridSpan w:val="2"/>
          </w:tcPr>
          <w:p w:rsidR="008068B1" w:rsidRPr="00921EBC" w:rsidRDefault="008068B1" w:rsidP="00022287">
            <w:pPr>
              <w:jc w:val="center"/>
              <w:rPr>
                <w:b/>
              </w:rPr>
            </w:pPr>
            <w:r w:rsidRPr="00921EBC">
              <w:rPr>
                <w:b/>
                <w:sz w:val="36"/>
              </w:rPr>
              <w:t>Coordonnées véhicule</w:t>
            </w:r>
          </w:p>
        </w:tc>
      </w:tr>
      <w:tr w:rsidR="008068B1" w:rsidTr="00022287">
        <w:tc>
          <w:tcPr>
            <w:tcW w:w="3070" w:type="dxa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 xml:space="preserve">Marque </w:t>
            </w:r>
          </w:p>
        </w:tc>
        <w:tc>
          <w:tcPr>
            <w:tcW w:w="6394" w:type="dxa"/>
          </w:tcPr>
          <w:p w:rsidR="008068B1" w:rsidRDefault="008068B1" w:rsidP="00022287"/>
        </w:tc>
      </w:tr>
      <w:tr w:rsidR="008068B1" w:rsidTr="00022287">
        <w:tc>
          <w:tcPr>
            <w:tcW w:w="3070" w:type="dxa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 xml:space="preserve">Modèle </w:t>
            </w:r>
          </w:p>
        </w:tc>
        <w:tc>
          <w:tcPr>
            <w:tcW w:w="6394" w:type="dxa"/>
          </w:tcPr>
          <w:p w:rsidR="008068B1" w:rsidRDefault="008068B1" w:rsidP="00022287"/>
        </w:tc>
      </w:tr>
      <w:tr w:rsidR="008068B1" w:rsidTr="00022287">
        <w:tc>
          <w:tcPr>
            <w:tcW w:w="3070" w:type="dxa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>Immatriculation</w:t>
            </w:r>
          </w:p>
        </w:tc>
        <w:tc>
          <w:tcPr>
            <w:tcW w:w="6394" w:type="dxa"/>
          </w:tcPr>
          <w:p w:rsidR="008068B1" w:rsidRDefault="008068B1" w:rsidP="00022287"/>
        </w:tc>
      </w:tr>
      <w:tr w:rsidR="008068B1" w:rsidTr="00022287">
        <w:tc>
          <w:tcPr>
            <w:tcW w:w="3070" w:type="dxa"/>
          </w:tcPr>
          <w:p w:rsidR="008068B1" w:rsidRPr="002D37E6" w:rsidRDefault="008068B1" w:rsidP="00022287">
            <w:pPr>
              <w:rPr>
                <w:b/>
              </w:rPr>
            </w:pPr>
            <w:r w:rsidRPr="002D37E6">
              <w:rPr>
                <w:b/>
              </w:rPr>
              <w:t>Assurance /</w:t>
            </w:r>
            <w:proofErr w:type="spellStart"/>
            <w:r w:rsidRPr="002D37E6">
              <w:rPr>
                <w:b/>
              </w:rPr>
              <w:t>Num</w:t>
            </w:r>
            <w:proofErr w:type="spellEnd"/>
          </w:p>
        </w:tc>
        <w:tc>
          <w:tcPr>
            <w:tcW w:w="6394" w:type="dxa"/>
          </w:tcPr>
          <w:p w:rsidR="008068B1" w:rsidRDefault="008068B1" w:rsidP="00022287"/>
        </w:tc>
      </w:tr>
    </w:tbl>
    <w:p w:rsidR="008068B1" w:rsidRPr="003E2822" w:rsidRDefault="008068B1" w:rsidP="008068B1"/>
    <w:p w:rsidR="008068B1" w:rsidRPr="00921EBC" w:rsidRDefault="008068B1" w:rsidP="008068B1">
      <w:pPr>
        <w:rPr>
          <w:b/>
          <w:sz w:val="28"/>
        </w:rPr>
      </w:pPr>
      <w:r w:rsidRPr="00921EBC">
        <w:rPr>
          <w:b/>
          <w:sz w:val="28"/>
        </w:rPr>
        <w:t>GROUPE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5"/>
        <w:gridCol w:w="66"/>
        <w:gridCol w:w="627"/>
        <w:gridCol w:w="277"/>
        <w:gridCol w:w="2084"/>
        <w:gridCol w:w="138"/>
        <w:gridCol w:w="694"/>
        <w:gridCol w:w="422"/>
        <w:gridCol w:w="1953"/>
        <w:gridCol w:w="832"/>
      </w:tblGrid>
      <w:tr w:rsidR="008068B1" w:rsidTr="00022287">
        <w:trPr>
          <w:gridAfter w:val="2"/>
          <w:wAfter w:w="2835" w:type="dxa"/>
        </w:trPr>
        <w:tc>
          <w:tcPr>
            <w:tcW w:w="2303" w:type="dxa"/>
            <w:gridSpan w:val="2"/>
          </w:tcPr>
          <w:p w:rsidR="008068B1" w:rsidRDefault="008068B1" w:rsidP="00022287">
            <w:r>
              <w:t>Course</w:t>
            </w:r>
          </w:p>
        </w:tc>
        <w:tc>
          <w:tcPr>
            <w:tcW w:w="924" w:type="dxa"/>
            <w:gridSpan w:val="2"/>
          </w:tcPr>
          <w:p w:rsidR="008068B1" w:rsidRDefault="008068B1" w:rsidP="00022287"/>
        </w:tc>
        <w:tc>
          <w:tcPr>
            <w:tcW w:w="2126" w:type="dxa"/>
          </w:tcPr>
          <w:p w:rsidR="008068B1" w:rsidRDefault="008068B1" w:rsidP="00022287">
            <w:r>
              <w:t>Raid</w:t>
            </w:r>
          </w:p>
        </w:tc>
        <w:tc>
          <w:tcPr>
            <w:tcW w:w="1276" w:type="dxa"/>
            <w:gridSpan w:val="3"/>
          </w:tcPr>
          <w:p w:rsidR="008068B1" w:rsidRDefault="008068B1" w:rsidP="00022287"/>
        </w:tc>
      </w:tr>
      <w:tr w:rsidR="008068B1" w:rsidTr="00022287">
        <w:trPr>
          <w:trHeight w:val="229"/>
        </w:trPr>
        <w:tc>
          <w:tcPr>
            <w:tcW w:w="2235" w:type="dxa"/>
          </w:tcPr>
          <w:p w:rsidR="008068B1" w:rsidRDefault="008068B1" w:rsidP="00022287">
            <w:r>
              <w:t>Pilote</w:t>
            </w:r>
          </w:p>
        </w:tc>
        <w:tc>
          <w:tcPr>
            <w:tcW w:w="708" w:type="dxa"/>
            <w:gridSpan w:val="2"/>
          </w:tcPr>
          <w:p w:rsidR="008068B1" w:rsidRDefault="008068B1" w:rsidP="00022287"/>
        </w:tc>
        <w:tc>
          <w:tcPr>
            <w:tcW w:w="2552" w:type="dxa"/>
            <w:gridSpan w:val="3"/>
          </w:tcPr>
          <w:p w:rsidR="008068B1" w:rsidRDefault="008068B1" w:rsidP="00022287">
            <w:r>
              <w:t>Co pilote</w:t>
            </w:r>
          </w:p>
        </w:tc>
        <w:tc>
          <w:tcPr>
            <w:tcW w:w="709" w:type="dxa"/>
          </w:tcPr>
          <w:p w:rsidR="008068B1" w:rsidRDefault="008068B1" w:rsidP="00022287"/>
        </w:tc>
        <w:tc>
          <w:tcPr>
            <w:tcW w:w="2409" w:type="dxa"/>
            <w:gridSpan w:val="2"/>
          </w:tcPr>
          <w:p w:rsidR="008068B1" w:rsidRDefault="008068B1" w:rsidP="00022287">
            <w:r>
              <w:t>Assistance</w:t>
            </w:r>
          </w:p>
        </w:tc>
        <w:tc>
          <w:tcPr>
            <w:tcW w:w="851" w:type="dxa"/>
          </w:tcPr>
          <w:p w:rsidR="008068B1" w:rsidRDefault="008068B1" w:rsidP="00022287"/>
        </w:tc>
      </w:tr>
    </w:tbl>
    <w:p w:rsidR="008068B1" w:rsidRPr="0059449F" w:rsidRDefault="008068B1" w:rsidP="008068B1">
      <w:pPr>
        <w:rPr>
          <w:b/>
        </w:rPr>
      </w:pPr>
    </w:p>
    <w:p w:rsidR="008068B1" w:rsidRPr="00921EBC" w:rsidRDefault="008068B1" w:rsidP="008068B1">
      <w:pPr>
        <w:rPr>
          <w:sz w:val="28"/>
        </w:rPr>
      </w:pPr>
      <w:r w:rsidRPr="00921EBC">
        <w:rPr>
          <w:b/>
          <w:sz w:val="28"/>
        </w:rPr>
        <w:t>Personne à contacter en cas d’urgence</w:t>
      </w:r>
      <w:r w:rsidRPr="00921EBC">
        <w:rPr>
          <w:sz w:val="28"/>
        </w:rPr>
        <w:t xml:space="preserve"> 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858"/>
      </w:tblGrid>
      <w:tr w:rsidR="008068B1" w:rsidTr="00022287">
        <w:tc>
          <w:tcPr>
            <w:tcW w:w="4606" w:type="dxa"/>
          </w:tcPr>
          <w:p w:rsidR="008068B1" w:rsidRDefault="008068B1" w:rsidP="00022287">
            <w:r>
              <w:t>Nom</w:t>
            </w:r>
          </w:p>
        </w:tc>
        <w:tc>
          <w:tcPr>
            <w:tcW w:w="4858" w:type="dxa"/>
          </w:tcPr>
          <w:p w:rsidR="008068B1" w:rsidRDefault="008068B1" w:rsidP="00022287">
            <w:r>
              <w:t>Tel</w:t>
            </w:r>
          </w:p>
        </w:tc>
      </w:tr>
      <w:tr w:rsidR="008068B1" w:rsidTr="00022287">
        <w:tc>
          <w:tcPr>
            <w:tcW w:w="4606" w:type="dxa"/>
          </w:tcPr>
          <w:p w:rsidR="008068B1" w:rsidRDefault="008068B1" w:rsidP="00022287"/>
        </w:tc>
        <w:tc>
          <w:tcPr>
            <w:tcW w:w="4858" w:type="dxa"/>
          </w:tcPr>
          <w:p w:rsidR="008068B1" w:rsidRDefault="008068B1" w:rsidP="00022287"/>
        </w:tc>
      </w:tr>
    </w:tbl>
    <w:p w:rsidR="008068B1" w:rsidRDefault="008068B1" w:rsidP="008068B1"/>
    <w:p w:rsidR="008068B1" w:rsidRPr="00DE396B" w:rsidRDefault="008068B1" w:rsidP="008068B1">
      <w:pPr>
        <w:rPr>
          <w:b/>
        </w:rPr>
      </w:pPr>
      <w:r>
        <w:rPr>
          <w:b/>
        </w:rPr>
        <w:t>Tarif</w:t>
      </w:r>
      <w:r w:rsidRPr="00DE396B">
        <w:rPr>
          <w:b/>
        </w:rPr>
        <w:t> :</w:t>
      </w:r>
    </w:p>
    <w:p w:rsidR="008068B1" w:rsidRDefault="0030024C" w:rsidP="008068B1">
      <w:pPr>
        <w:pStyle w:val="NormalWeb"/>
        <w:shd w:val="clear" w:color="auto" w:fill="FFFFFF"/>
        <w:spacing w:before="0" w:beforeAutospacing="0" w:after="90" w:afterAutospacing="0" w:line="32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Les tarifs 2016</w:t>
      </w:r>
      <w:r w:rsidR="008068B1">
        <w:rPr>
          <w:rFonts w:ascii="Helvetica" w:hAnsi="Helvetica" w:cs="Helvetica"/>
          <w:color w:val="141823"/>
          <w:sz w:val="21"/>
          <w:szCs w:val="21"/>
        </w:rPr>
        <w:t xml:space="preserve"> sont les suivants, à savoir :</w:t>
      </w:r>
    </w:p>
    <w:p w:rsidR="008068B1" w:rsidRDefault="008068B1" w:rsidP="008068B1">
      <w:pPr>
        <w:pStyle w:val="NormalWeb"/>
        <w:shd w:val="clear" w:color="auto" w:fill="FFFFFF"/>
        <w:spacing w:before="90" w:beforeAutospacing="0" w:after="90" w:afterAutospacing="0" w:line="32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2500 € par équipages de deux (25000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dhs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pour les résidents)</w:t>
      </w:r>
    </w:p>
    <w:p w:rsidR="008068B1" w:rsidRDefault="008068B1" w:rsidP="008068B1">
      <w:pPr>
        <w:pStyle w:val="NormalWeb"/>
        <w:shd w:val="clear" w:color="auto" w:fill="FFFFFF"/>
        <w:spacing w:before="90" w:beforeAutospacing="0" w:after="90" w:afterAutospacing="0" w:line="32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750  € par accompagnateurs (7500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dhs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pour les résidents)</w:t>
      </w:r>
    </w:p>
    <w:p w:rsidR="008068B1" w:rsidRDefault="008068B1" w:rsidP="008068B1">
      <w:pPr>
        <w:pStyle w:val="NormalWeb"/>
        <w:shd w:val="clear" w:color="auto" w:fill="FFFFFF"/>
        <w:spacing w:before="90" w:beforeAutospacing="0" w:after="90" w:afterAutospacing="0" w:line="32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1250 € pour les motos ou quad (12500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dhs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pour les résidents)</w:t>
      </w:r>
    </w:p>
    <w:p w:rsidR="008068B1" w:rsidRDefault="008068B1" w:rsidP="008068B1">
      <w:pPr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 chèque de caution de 250 € pour la balise</w:t>
      </w:r>
    </w:p>
    <w:p w:rsidR="008068B1" w:rsidRDefault="008068B1" w:rsidP="008068B1">
      <w:r w:rsidRPr="003E2822">
        <w:t>Dat</w:t>
      </w:r>
      <w:r>
        <w:t xml:space="preserve">e de règlement: 30 % a l’inscription. 10% de remise pour toutes </w:t>
      </w:r>
      <w:r w:rsidR="0030024C">
        <w:t>inscriptions avant le 30/06/2016</w:t>
      </w:r>
    </w:p>
    <w:p w:rsidR="008068B1" w:rsidRDefault="008068B1" w:rsidP="008068B1">
      <w:r>
        <w:t>Da</w:t>
      </w:r>
      <w:r w:rsidR="0030024C">
        <w:t>te limite d’inscription 15/09/16. Le solde le 22 octobre 2016</w:t>
      </w:r>
      <w:r>
        <w:t>.</w:t>
      </w:r>
    </w:p>
    <w:p w:rsidR="008068B1" w:rsidRDefault="008068B1" w:rsidP="008068B1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8068B1" w:rsidRPr="003E2822" w:rsidRDefault="008068B1" w:rsidP="008068B1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Voici de nouveau, le RIB de l'Association des Sports Mécaniques du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Souss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Relevé d’identité bancaire : MA 0110 10 0000 02 200 00 122 39 37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Code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swift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: BMCEMAMC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Banque: BMCE Bank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Agence: Agadir B.325 Av Hassan II, quartier industriel.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Imm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Kabbaj. 80000 Agadir.</w:t>
      </w:r>
    </w:p>
    <w:p w:rsidR="008068B1" w:rsidRDefault="008068B1" w:rsidP="008068B1"/>
    <w:p w:rsidR="008068B1" w:rsidRDefault="008068B1" w:rsidP="008068B1"/>
    <w:p w:rsidR="00E97340" w:rsidRDefault="00E97340"/>
    <w:sectPr w:rsidR="00E97340" w:rsidSect="0059449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8B1"/>
    <w:rsid w:val="002E7876"/>
    <w:rsid w:val="0030024C"/>
    <w:rsid w:val="00561BE3"/>
    <w:rsid w:val="008068B1"/>
    <w:rsid w:val="00AC5146"/>
    <w:rsid w:val="00E9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8B1"/>
    <w:pPr>
      <w:spacing w:before="100" w:beforeAutospacing="1" w:after="100" w:afterAutospacing="1"/>
    </w:pPr>
  </w:style>
  <w:style w:type="character" w:customStyle="1" w:styleId="textexposedshow">
    <w:name w:val="text_exposed_show"/>
    <w:basedOn w:val="Policepardfaut"/>
    <w:rsid w:val="00806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dcterms:created xsi:type="dcterms:W3CDTF">2016-08-18T15:51:00Z</dcterms:created>
  <dcterms:modified xsi:type="dcterms:W3CDTF">2016-08-18T16:14:00Z</dcterms:modified>
</cp:coreProperties>
</file>